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00F74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附：中国研究生院院长联席会“最佳实践”案例报送模板</w:t>
      </w:r>
    </w:p>
    <w:p w14:paraId="2BEDB6D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98C774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报送单位：××××研究生院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7CC8AD7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所在分会：××分会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报送时间：×年×月</w:t>
      </w:r>
    </w:p>
    <w:p w14:paraId="39B3A3CB">
      <w:pPr>
        <w:spacing w:line="560" w:lineRule="exact"/>
        <w:jc w:val="left"/>
        <w:rPr>
          <w:rFonts w:ascii="仿宋_GB2312" w:hAnsi="方正小标宋简体" w:eastAsia="仿宋_GB2312" w:cs="Times New Roman"/>
          <w:sz w:val="32"/>
          <w:szCs w:val="32"/>
        </w:rPr>
      </w:pPr>
    </w:p>
    <w:p w14:paraId="3B9F7C70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案例名称/题目</w:t>
      </w:r>
    </w:p>
    <w:p w14:paraId="7075986C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（名称与正文之间空一行）</w:t>
      </w:r>
    </w:p>
    <w:p w14:paraId="6A6548DD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正文</w:t>
      </w:r>
    </w:p>
    <w:p w14:paraId="4AA93A33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第一段：介绍案例的主要内容和相关情况</w:t>
      </w:r>
    </w:p>
    <w:p w14:paraId="592A904A">
      <w:pPr>
        <w:spacing w:line="560" w:lineRule="exact"/>
        <w:ind w:left="1260" w:left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若报送内容为某次活动，则在本段写明时间、地点、人数规模等信息，若为学校的一份文件，则写明文件的要点及发布的时间。</w:t>
      </w:r>
    </w:p>
    <w:p w14:paraId="50EE57F3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第二段：介绍工作起到的作用、产生的影响</w:t>
      </w:r>
    </w:p>
    <w:p w14:paraId="62B0E2C9">
      <w:pPr>
        <w:spacing w:line="560" w:lineRule="exact"/>
        <w:ind w:left="128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第三段：通过此案例，提出会员单位可以借鉴、参考的要点和/或改革建议</w:t>
      </w:r>
    </w:p>
    <w:p w14:paraId="36F92D3C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（空一行）</w:t>
      </w:r>
    </w:p>
    <w:p w14:paraId="10492613"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（正文共计×××字）</w:t>
      </w:r>
    </w:p>
    <w:p w14:paraId="584014C3"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5811B811">
      <w:pPr>
        <w:spacing w:line="560" w:lineRule="exact"/>
        <w:ind w:left="3780" w:leftChars="18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本案例经××××研究生院审核</w:t>
      </w:r>
    </w:p>
    <w:p w14:paraId="632C9E8D">
      <w:pPr>
        <w:spacing w:line="560" w:lineRule="exact"/>
        <w:ind w:left="3780" w:leftChars="18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盖章</w:t>
      </w:r>
    </w:p>
    <w:p w14:paraId="3EEB5A32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5EFF9BE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说明：</w:t>
      </w:r>
    </w:p>
    <w:p w14:paraId="424CD619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文件命名为：中国研究生院院长联席会案例报送</w:t>
      </w:r>
      <w:r>
        <w:rPr>
          <w:rFonts w:ascii="Times New Roman" w:hAnsi="Times New Roman" w:eastAsia="仿宋_GB2312" w:cs="Times New Roman"/>
          <w:sz w:val="32"/>
          <w:szCs w:val="32"/>
        </w:rPr>
        <w:t>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会员单位名称_报送时间；</w:t>
      </w:r>
    </w:p>
    <w:p w14:paraId="18BE6263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本模板字体、字号、行距等已调整，无特殊情况无需再次调整；</w:t>
      </w:r>
    </w:p>
    <w:p w14:paraId="5AD1399E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报送内容以文字为主，正文</w:t>
      </w:r>
      <w:r>
        <w:rPr>
          <w:rFonts w:ascii="Times New Roman" w:hAnsi="Times New Roman" w:eastAsia="仿宋_GB2312" w:cs="Times New Roman"/>
          <w:sz w:val="32"/>
          <w:szCs w:val="32"/>
        </w:rPr>
        <w:t>总字数在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  <w:woUserID w:val="3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000字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左右；</w:t>
      </w:r>
    </w:p>
    <w:p w14:paraId="32ED3D3C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如需照片辅助说明，请在文中适当位置插入图片，图片行距调整为单倍行距，并将图片原图按照在正文的顺序命名为“图×”，打包压缩，一并报送。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36974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631F148"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45020D5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D5B48"/>
    <w:multiLevelType w:val="multilevel"/>
    <w:tmpl w:val="51DD5B4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zZkYTI1MDE4YTkwOTM2YTRiYTUwZmVlNDYyNzIifQ=="/>
  </w:docVars>
  <w:rsids>
    <w:rsidRoot w:val="008A1A0C"/>
    <w:rsid w:val="00006605"/>
    <w:rsid w:val="000244B3"/>
    <w:rsid w:val="0005339D"/>
    <w:rsid w:val="000832BB"/>
    <w:rsid w:val="00107B2D"/>
    <w:rsid w:val="00133CD6"/>
    <w:rsid w:val="00155824"/>
    <w:rsid w:val="001A3C72"/>
    <w:rsid w:val="001F7281"/>
    <w:rsid w:val="002061DB"/>
    <w:rsid w:val="00206266"/>
    <w:rsid w:val="002140D2"/>
    <w:rsid w:val="00215079"/>
    <w:rsid w:val="0026168F"/>
    <w:rsid w:val="00316275"/>
    <w:rsid w:val="00321923"/>
    <w:rsid w:val="003E089E"/>
    <w:rsid w:val="003E2B66"/>
    <w:rsid w:val="0042111D"/>
    <w:rsid w:val="0044718D"/>
    <w:rsid w:val="00474D12"/>
    <w:rsid w:val="00493FDE"/>
    <w:rsid w:val="004970BE"/>
    <w:rsid w:val="004C0A8D"/>
    <w:rsid w:val="004D0F9A"/>
    <w:rsid w:val="004D3E86"/>
    <w:rsid w:val="004D4FBA"/>
    <w:rsid w:val="004E79C6"/>
    <w:rsid w:val="00537404"/>
    <w:rsid w:val="005A1D04"/>
    <w:rsid w:val="0065188F"/>
    <w:rsid w:val="00662732"/>
    <w:rsid w:val="006B5F68"/>
    <w:rsid w:val="006F3800"/>
    <w:rsid w:val="007214BB"/>
    <w:rsid w:val="0074169F"/>
    <w:rsid w:val="00777772"/>
    <w:rsid w:val="00777FBD"/>
    <w:rsid w:val="0078233B"/>
    <w:rsid w:val="007D322F"/>
    <w:rsid w:val="007E0507"/>
    <w:rsid w:val="008A1A0C"/>
    <w:rsid w:val="008D0C70"/>
    <w:rsid w:val="00907D17"/>
    <w:rsid w:val="00916E2F"/>
    <w:rsid w:val="00925777"/>
    <w:rsid w:val="00957169"/>
    <w:rsid w:val="00970735"/>
    <w:rsid w:val="00980E44"/>
    <w:rsid w:val="009D3BF3"/>
    <w:rsid w:val="009E00A5"/>
    <w:rsid w:val="009E0B36"/>
    <w:rsid w:val="00A04A52"/>
    <w:rsid w:val="00A14436"/>
    <w:rsid w:val="00A22696"/>
    <w:rsid w:val="00A36ABC"/>
    <w:rsid w:val="00AC22B1"/>
    <w:rsid w:val="00AC4588"/>
    <w:rsid w:val="00B05991"/>
    <w:rsid w:val="00B77D83"/>
    <w:rsid w:val="00B87080"/>
    <w:rsid w:val="00BB6730"/>
    <w:rsid w:val="00BE0CC7"/>
    <w:rsid w:val="00C25E81"/>
    <w:rsid w:val="00C33FE8"/>
    <w:rsid w:val="00C348CC"/>
    <w:rsid w:val="00C478EB"/>
    <w:rsid w:val="00CB2170"/>
    <w:rsid w:val="00CC0148"/>
    <w:rsid w:val="00D0040D"/>
    <w:rsid w:val="00D10B4C"/>
    <w:rsid w:val="00D2540B"/>
    <w:rsid w:val="00D2540C"/>
    <w:rsid w:val="00D80299"/>
    <w:rsid w:val="00D819D8"/>
    <w:rsid w:val="00D82780"/>
    <w:rsid w:val="00DA75A1"/>
    <w:rsid w:val="00DB4C91"/>
    <w:rsid w:val="00DD79E0"/>
    <w:rsid w:val="00E16B9E"/>
    <w:rsid w:val="00E628B4"/>
    <w:rsid w:val="00E81FEA"/>
    <w:rsid w:val="00F3602D"/>
    <w:rsid w:val="00F370AA"/>
    <w:rsid w:val="00F5509F"/>
    <w:rsid w:val="00F77081"/>
    <w:rsid w:val="00FB7E28"/>
    <w:rsid w:val="00FD0B5D"/>
    <w:rsid w:val="08207FD7"/>
    <w:rsid w:val="3DFFD64A"/>
    <w:rsid w:val="487D7A79"/>
    <w:rsid w:val="4FFFA78F"/>
    <w:rsid w:val="518F6551"/>
    <w:rsid w:val="59045234"/>
    <w:rsid w:val="5A346700"/>
    <w:rsid w:val="5F43564B"/>
    <w:rsid w:val="6AD43408"/>
    <w:rsid w:val="6D312137"/>
    <w:rsid w:val="6DED2FE4"/>
    <w:rsid w:val="77BF84D6"/>
    <w:rsid w:val="7B652B41"/>
    <w:rsid w:val="7B734E5C"/>
    <w:rsid w:val="B57F7C50"/>
    <w:rsid w:val="BFBD4D38"/>
    <w:rsid w:val="FBFEE241"/>
    <w:rsid w:val="FF7B759A"/>
    <w:rsid w:val="FFFEA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1609</Words>
  <Characters>1628</Characters>
  <Lines>15</Lines>
  <Paragraphs>4</Paragraphs>
  <TotalTime>0</TotalTime>
  <ScaleCrop>false</ScaleCrop>
  <LinksUpToDate>false</LinksUpToDate>
  <CharactersWithSpaces>1635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2023-10-11T16:54:00Z</dcterms:created>
  <dc:creator>GRS</dc:creator>
  <cp:lastModifiedBy>sicheng_zhou</cp:lastModifiedBy>
  <dcterms:modified xsi:type="dcterms:W3CDTF">2025-05-26T01:23:02Z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4D6BDE74021146E38DCD5CE3B03E89A6_13</vt:lpwstr>
  </property>
  <property fmtid="{D5CDD505-2E9C-101B-9397-08002B2CF9AE}" pid="4" name="KSOTemplateDocerSaveRecord">
    <vt:lpwstr>eyJoZGlkIjoiZjVjZThiODk3YWQ4YjJkNDkwZTQ5MGU5NGJlNTgwNTIiLCJ1c2VySWQiOiIyMDE3NjI2MjEifQ==</vt:lpwstr>
  </property>
</Properties>
</file>